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277B" w14:textId="5F292E2A" w:rsidR="00EB474D" w:rsidRDefault="00ED2933">
      <w:pPr>
        <w:spacing w:after="70"/>
        <w:ind w:left="-4" w:right="-279"/>
      </w:pPr>
      <w:r w:rsidRPr="00ED2933">
        <w:rPr>
          <w:noProof/>
        </w:rPr>
        <w:drawing>
          <wp:inline distT="0" distB="0" distL="0" distR="0" wp14:anchorId="2D26590A" wp14:editId="5E32417E">
            <wp:extent cx="6620247" cy="2038350"/>
            <wp:effectExtent l="0" t="0" r="9525" b="0"/>
            <wp:docPr id="907145224" name="Picture 907145224" descr="A person in a kaya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45224" name="Picture 1" descr="A person in a kayak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6845" cy="206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0946A" w14:textId="77777777" w:rsidR="00EB474D" w:rsidRDefault="00ED2933">
      <w:pPr>
        <w:spacing w:after="55"/>
      </w:pPr>
      <w:r>
        <w:t xml:space="preserve"> </w:t>
      </w:r>
    </w:p>
    <w:p w14:paraId="20AA9494" w14:textId="3ABC92ED" w:rsidR="00EB474D" w:rsidRDefault="00C30607">
      <w:pPr>
        <w:spacing w:after="0"/>
        <w:ind w:left="-5" w:hanging="10"/>
        <w:rPr>
          <w:b/>
          <w:i/>
          <w:sz w:val="28"/>
        </w:rPr>
      </w:pPr>
      <w:r>
        <w:rPr>
          <w:b/>
          <w:i/>
          <w:sz w:val="28"/>
        </w:rPr>
        <w:t>202</w:t>
      </w:r>
      <w:r w:rsidR="00297320">
        <w:rPr>
          <w:b/>
          <w:i/>
          <w:sz w:val="28"/>
        </w:rPr>
        <w:t>5</w:t>
      </w:r>
      <w:r>
        <w:rPr>
          <w:b/>
          <w:i/>
          <w:sz w:val="28"/>
        </w:rPr>
        <w:t xml:space="preserve"> </w:t>
      </w:r>
      <w:r w:rsidR="00ED2933">
        <w:rPr>
          <w:b/>
          <w:i/>
          <w:sz w:val="28"/>
        </w:rPr>
        <w:t>B</w:t>
      </w:r>
      <w:r>
        <w:rPr>
          <w:b/>
          <w:i/>
          <w:sz w:val="28"/>
        </w:rPr>
        <w:t>ooking Form</w:t>
      </w:r>
      <w:r w:rsidR="00ED2933">
        <w:rPr>
          <w:b/>
          <w:i/>
          <w:sz w:val="28"/>
        </w:rPr>
        <w:t xml:space="preserve">: </w:t>
      </w:r>
    </w:p>
    <w:p w14:paraId="26133473" w14:textId="77777777" w:rsidR="00C30607" w:rsidRDefault="00C30607">
      <w:pPr>
        <w:spacing w:after="0"/>
        <w:ind w:left="-5" w:hanging="10"/>
      </w:pPr>
    </w:p>
    <w:tbl>
      <w:tblPr>
        <w:tblStyle w:val="TableGrid"/>
        <w:tblW w:w="10291" w:type="dxa"/>
        <w:tblInd w:w="118" w:type="dxa"/>
        <w:tblCellMar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089"/>
        <w:gridCol w:w="3488"/>
        <w:gridCol w:w="1675"/>
        <w:gridCol w:w="3039"/>
      </w:tblGrid>
      <w:tr w:rsidR="00EB474D" w14:paraId="096F8B83" w14:textId="77777777" w:rsidTr="009C72C5">
        <w:trPr>
          <w:trHeight w:val="523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12C529" w14:textId="77777777" w:rsidR="00EB474D" w:rsidRDefault="00ED2933">
            <w:r>
              <w:t xml:space="preserve">First Name </w:t>
            </w:r>
          </w:p>
        </w:tc>
        <w:tc>
          <w:tcPr>
            <w:tcW w:w="3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22961B" w14:textId="77777777" w:rsidR="00EB474D" w:rsidRDefault="00ED2933"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E545FB" w14:textId="77777777" w:rsidR="00EB474D" w:rsidRDefault="00ED2933">
            <w:r>
              <w:t xml:space="preserve">Last Name </w:t>
            </w:r>
          </w:p>
        </w:tc>
        <w:tc>
          <w:tcPr>
            <w:tcW w:w="3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BA5C30" w14:textId="77777777" w:rsidR="00EB474D" w:rsidRDefault="00ED2933">
            <w:r>
              <w:t xml:space="preserve">  </w:t>
            </w:r>
          </w:p>
        </w:tc>
      </w:tr>
      <w:tr w:rsidR="00EB474D" w14:paraId="7781BA69" w14:textId="77777777" w:rsidTr="009C72C5">
        <w:trPr>
          <w:trHeight w:val="1035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A1B67E" w14:textId="77777777" w:rsidR="00EB474D" w:rsidRDefault="00ED2933">
            <w:pPr>
              <w:spacing w:after="223"/>
            </w:pPr>
            <w:r>
              <w:t xml:space="preserve">Address </w:t>
            </w:r>
          </w:p>
          <w:p w14:paraId="70E2EDD7" w14:textId="77777777" w:rsidR="00EB474D" w:rsidRDefault="00ED2933">
            <w:r>
              <w:t xml:space="preserve">  </w:t>
            </w:r>
          </w:p>
        </w:tc>
        <w:tc>
          <w:tcPr>
            <w:tcW w:w="82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CB4ACA" w14:textId="77777777" w:rsidR="00EB474D" w:rsidRDefault="00ED2933">
            <w:pPr>
              <w:spacing w:after="237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2E0100A0" w14:textId="77777777" w:rsidR="00EB474D" w:rsidRDefault="00ED2933"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9C72C5" w14:paraId="332CC08B" w14:textId="77777777" w:rsidTr="009C72C5">
        <w:trPr>
          <w:trHeight w:val="523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8F06A7" w14:textId="01E4498D" w:rsidR="009C72C5" w:rsidRDefault="009C72C5">
            <w:r>
              <w:t>Postcode</w:t>
            </w:r>
          </w:p>
        </w:tc>
        <w:tc>
          <w:tcPr>
            <w:tcW w:w="82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4877E7" w14:textId="77777777" w:rsidR="009C72C5" w:rsidRDefault="009C72C5"/>
        </w:tc>
      </w:tr>
      <w:tr w:rsidR="00EB474D" w14:paraId="342DC5DB" w14:textId="77777777" w:rsidTr="009C72C5">
        <w:trPr>
          <w:trHeight w:val="523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D94881" w14:textId="77777777" w:rsidR="00EB474D" w:rsidRDefault="00ED2933">
            <w:r>
              <w:t xml:space="preserve">Phone Number </w:t>
            </w:r>
          </w:p>
        </w:tc>
        <w:tc>
          <w:tcPr>
            <w:tcW w:w="3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BF482B" w14:textId="77777777" w:rsidR="00EB474D" w:rsidRDefault="00ED2933">
            <w:r>
              <w:t xml:space="preserve">  </w:t>
            </w:r>
          </w:p>
        </w:tc>
        <w:tc>
          <w:tcPr>
            <w:tcW w:w="1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406226" w14:textId="77777777" w:rsidR="00EB474D" w:rsidRDefault="00ED2933">
            <w:r>
              <w:t xml:space="preserve">Mobile Number </w:t>
            </w:r>
          </w:p>
        </w:tc>
        <w:tc>
          <w:tcPr>
            <w:tcW w:w="3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02456A" w14:textId="77777777" w:rsidR="00EB474D" w:rsidRDefault="00ED2933">
            <w:r>
              <w:t xml:space="preserve">  </w:t>
            </w:r>
          </w:p>
        </w:tc>
      </w:tr>
      <w:tr w:rsidR="00384502" w14:paraId="3E03D2C2" w14:textId="77777777" w:rsidTr="009C72C5">
        <w:trPr>
          <w:trHeight w:val="523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9BE671" w14:textId="61C4C5D9" w:rsidR="00384502" w:rsidRDefault="00384502">
            <w:r>
              <w:t>Email Address</w:t>
            </w:r>
          </w:p>
        </w:tc>
        <w:tc>
          <w:tcPr>
            <w:tcW w:w="82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E4364C" w14:textId="77777777" w:rsidR="00384502" w:rsidRDefault="00384502"/>
        </w:tc>
      </w:tr>
      <w:tr w:rsidR="00EB474D" w14:paraId="460B7210" w14:textId="77777777" w:rsidTr="009C72C5">
        <w:trPr>
          <w:trHeight w:val="523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0C2DEF" w14:textId="06443B0C" w:rsidR="00EB474D" w:rsidRDefault="009C72C5">
            <w:r>
              <w:t>Name of Club</w:t>
            </w:r>
            <w:r w:rsidR="00ED2933">
              <w:t xml:space="preserve"> </w:t>
            </w:r>
          </w:p>
        </w:tc>
        <w:tc>
          <w:tcPr>
            <w:tcW w:w="82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4B1FAF" w14:textId="77777777" w:rsidR="00EB474D" w:rsidRDefault="00ED2933"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</w:tbl>
    <w:p w14:paraId="615A602F" w14:textId="43434A74" w:rsidR="00EB474D" w:rsidRDefault="00ED2933" w:rsidP="00DC4CEC">
      <w:pPr>
        <w:spacing w:after="0"/>
      </w:pPr>
      <w:r>
        <w:rPr>
          <w:b/>
          <w:i/>
          <w:sz w:val="28"/>
        </w:rPr>
        <w:t xml:space="preserve"> </w:t>
      </w:r>
    </w:p>
    <w:p w14:paraId="6F7E646C" w14:textId="39DC835D" w:rsidR="009C72C5" w:rsidRDefault="009C72C5" w:rsidP="009C72C5">
      <w:pPr>
        <w:spacing w:after="27"/>
      </w:pPr>
    </w:p>
    <w:tbl>
      <w:tblPr>
        <w:tblStyle w:val="TableGrid"/>
        <w:tblW w:w="10481" w:type="dxa"/>
        <w:tblInd w:w="118" w:type="dxa"/>
        <w:tblCellMar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1153"/>
        <w:gridCol w:w="1418"/>
        <w:gridCol w:w="992"/>
        <w:gridCol w:w="1134"/>
        <w:gridCol w:w="4125"/>
        <w:gridCol w:w="830"/>
        <w:gridCol w:w="829"/>
      </w:tblGrid>
      <w:tr w:rsidR="00CA09C2" w14:paraId="78AC9F54" w14:textId="77777777" w:rsidTr="006337C5">
        <w:trPr>
          <w:trHeight w:val="523"/>
        </w:trPr>
        <w:tc>
          <w:tcPr>
            <w:tcW w:w="882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3F2843" w14:textId="15264EF5" w:rsidR="00CA09C2" w:rsidRDefault="00CA09C2" w:rsidP="00CA09C2">
            <w:r>
              <w:t>Ticket Type</w:t>
            </w:r>
          </w:p>
        </w:tc>
        <w:tc>
          <w:tcPr>
            <w:tcW w:w="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84894F" w14:textId="10EB66F0" w:rsidR="00CA09C2" w:rsidRDefault="00CA09C2" w:rsidP="00CA09C2">
            <w:pPr>
              <w:jc w:val="center"/>
            </w:pPr>
            <w:r>
              <w:t>Price</w:t>
            </w: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F83F99" w14:textId="2D0D18FE" w:rsidR="00CA09C2" w:rsidRDefault="00CA09C2" w:rsidP="00CA09C2">
            <w:pPr>
              <w:jc w:val="center"/>
            </w:pPr>
            <w:r>
              <w:t>QTY</w:t>
            </w:r>
          </w:p>
        </w:tc>
      </w:tr>
      <w:tr w:rsidR="00CA09C2" w14:paraId="1E32F540" w14:textId="77777777" w:rsidTr="006337C5">
        <w:trPr>
          <w:trHeight w:val="776"/>
        </w:trPr>
        <w:tc>
          <w:tcPr>
            <w:tcW w:w="882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E1CFA8" w14:textId="05AADC3A" w:rsidR="00CA09C2" w:rsidRDefault="00CA09C2" w:rsidP="00CA09C2">
            <w:r>
              <w:t>Full Weekend:</w:t>
            </w:r>
          </w:p>
          <w:p w14:paraId="766E7AFD" w14:textId="2FE83573" w:rsidR="00CA09C2" w:rsidRDefault="00CA09C2" w:rsidP="00CA09C2">
            <w:r>
              <w:t>Includes Access to the river and entertainment for the full weekend &amp; Ceilidh access</w:t>
            </w:r>
          </w:p>
        </w:tc>
        <w:tc>
          <w:tcPr>
            <w:tcW w:w="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3F54D5" w14:textId="4EAFC5A2" w:rsidR="00CA09C2" w:rsidRDefault="00CA09C2" w:rsidP="00CA09C2">
            <w:pPr>
              <w:jc w:val="center"/>
            </w:pPr>
            <w:r>
              <w:t>£3</w:t>
            </w:r>
            <w:r w:rsidR="00297320">
              <w:t>5</w:t>
            </w: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713CB7" w14:textId="6EE81A95" w:rsidR="00CA09C2" w:rsidRDefault="00CA09C2" w:rsidP="00CA09C2">
            <w:pPr>
              <w:jc w:val="center"/>
            </w:pPr>
          </w:p>
        </w:tc>
      </w:tr>
      <w:tr w:rsidR="00CA09C2" w14:paraId="3FE1045E" w14:textId="77777777" w:rsidTr="006337C5">
        <w:trPr>
          <w:trHeight w:val="701"/>
        </w:trPr>
        <w:tc>
          <w:tcPr>
            <w:tcW w:w="882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F4891E" w14:textId="58313E7B" w:rsidR="00CA09C2" w:rsidRDefault="00CA09C2" w:rsidP="00CA09C2">
            <w:r>
              <w:t>Full Weekend Paddling:</w:t>
            </w:r>
          </w:p>
          <w:p w14:paraId="6ED93679" w14:textId="53CD5A41" w:rsidR="00CA09C2" w:rsidRDefault="00117887" w:rsidP="00CA09C2">
            <w:r>
              <w:t>I</w:t>
            </w:r>
            <w:r w:rsidR="00CA09C2">
              <w:t>ncludes access to the river &amp; daytime activities, but for the whole weekend.</w:t>
            </w:r>
          </w:p>
        </w:tc>
        <w:tc>
          <w:tcPr>
            <w:tcW w:w="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059BFA" w14:textId="391E819E" w:rsidR="00CA09C2" w:rsidRDefault="00CA09C2" w:rsidP="00CA09C2">
            <w:pPr>
              <w:jc w:val="center"/>
            </w:pPr>
            <w:r>
              <w:t>£17</w:t>
            </w: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0BA5B6" w14:textId="3FA65B33" w:rsidR="00CA09C2" w:rsidRDefault="00CA09C2" w:rsidP="00CA09C2">
            <w:pPr>
              <w:jc w:val="center"/>
            </w:pPr>
          </w:p>
        </w:tc>
      </w:tr>
      <w:tr w:rsidR="00CA09C2" w14:paraId="70C48E92" w14:textId="77777777" w:rsidTr="006337C5">
        <w:trPr>
          <w:trHeight w:val="995"/>
        </w:trPr>
        <w:tc>
          <w:tcPr>
            <w:tcW w:w="882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954405" w14:textId="159822FC" w:rsidR="00CA09C2" w:rsidRDefault="00CA09C2" w:rsidP="00CA09C2">
            <w:r>
              <w:t xml:space="preserve">1 Day Only: </w:t>
            </w:r>
          </w:p>
          <w:p w14:paraId="529FC937" w14:textId="77777777" w:rsidR="00CA09C2" w:rsidRDefault="00CA09C2" w:rsidP="00CA09C2">
            <w:r>
              <w:t>Includes access to the river for one day only &amp; daytime activities, choice of day available at</w:t>
            </w:r>
          </w:p>
          <w:p w14:paraId="457829D3" w14:textId="3F9F056C" w:rsidR="00CA09C2" w:rsidRDefault="00CA09C2" w:rsidP="00CA09C2">
            <w:r>
              <w:t>request.</w:t>
            </w:r>
          </w:p>
        </w:tc>
        <w:tc>
          <w:tcPr>
            <w:tcW w:w="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E961C4" w14:textId="60A91E15" w:rsidR="00CA09C2" w:rsidRDefault="00117887" w:rsidP="00CA09C2">
            <w:pPr>
              <w:jc w:val="center"/>
            </w:pPr>
            <w:r>
              <w:t>£12</w:t>
            </w: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585512" w14:textId="77777777" w:rsidR="00CA09C2" w:rsidRDefault="00CA09C2" w:rsidP="00CA09C2">
            <w:pPr>
              <w:jc w:val="center"/>
            </w:pPr>
          </w:p>
        </w:tc>
      </w:tr>
      <w:tr w:rsidR="00CA09C2" w14:paraId="5C27CC7F" w14:textId="77777777" w:rsidTr="006337C5">
        <w:trPr>
          <w:trHeight w:val="523"/>
        </w:trPr>
        <w:tc>
          <w:tcPr>
            <w:tcW w:w="882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0960E2" w14:textId="5288B259" w:rsidR="00CA09C2" w:rsidRDefault="00117887" w:rsidP="00117887">
            <w:r>
              <w:t>Ceilidh only (Saturday night):</w:t>
            </w:r>
          </w:p>
        </w:tc>
        <w:tc>
          <w:tcPr>
            <w:tcW w:w="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480149" w14:textId="677AC325" w:rsidR="00CA09C2" w:rsidRDefault="00117887" w:rsidP="00CA09C2">
            <w:pPr>
              <w:jc w:val="center"/>
            </w:pPr>
            <w:r>
              <w:t>£</w:t>
            </w:r>
            <w:r w:rsidR="00297320">
              <w:t>25</w:t>
            </w: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D6A941" w14:textId="385865D9" w:rsidR="00CA09C2" w:rsidRDefault="00CA09C2" w:rsidP="00CA09C2">
            <w:pPr>
              <w:jc w:val="center"/>
            </w:pPr>
          </w:p>
        </w:tc>
      </w:tr>
      <w:tr w:rsidR="00117887" w14:paraId="4C319E39" w14:textId="77777777" w:rsidTr="006337C5">
        <w:trPr>
          <w:trHeight w:val="523"/>
        </w:trPr>
        <w:tc>
          <w:tcPr>
            <w:tcW w:w="882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B57048" w14:textId="21035231" w:rsidR="00117887" w:rsidRDefault="00117887" w:rsidP="00117887">
            <w:r w:rsidRPr="00117887">
              <w:t>Number of Tents:</w:t>
            </w:r>
            <w:r w:rsidR="007706F8">
              <w:t xml:space="preserve"> </w:t>
            </w:r>
            <w:r w:rsidR="003C406A" w:rsidRPr="003C406A">
              <w:rPr>
                <w:color w:val="7F7F7F" w:themeColor="text1" w:themeTint="80"/>
              </w:rPr>
              <w:t>(</w:t>
            </w:r>
            <w:r w:rsidR="007706F8" w:rsidRPr="003C406A">
              <w:rPr>
                <w:color w:val="7F7F7F" w:themeColor="text1" w:themeTint="80"/>
              </w:rPr>
              <w:t>Spaces are limited</w:t>
            </w:r>
            <w:r w:rsidR="003C406A" w:rsidRPr="003C406A">
              <w:rPr>
                <w:color w:val="7F7F7F" w:themeColor="text1" w:themeTint="80"/>
              </w:rPr>
              <w:t>)</w:t>
            </w:r>
          </w:p>
        </w:tc>
        <w:tc>
          <w:tcPr>
            <w:tcW w:w="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A16D2C" w14:textId="3A1AFC73" w:rsidR="00117887" w:rsidRDefault="00117887" w:rsidP="00CA09C2">
            <w:pPr>
              <w:jc w:val="center"/>
            </w:pPr>
            <w:r w:rsidRPr="00DE41AE">
              <w:rPr>
                <w:color w:val="7F7F7F" w:themeColor="text1" w:themeTint="80"/>
              </w:rPr>
              <w:t>Free</w:t>
            </w: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E603EF" w14:textId="77777777" w:rsidR="00117887" w:rsidRDefault="00117887" w:rsidP="00CA09C2">
            <w:pPr>
              <w:jc w:val="center"/>
            </w:pPr>
          </w:p>
        </w:tc>
      </w:tr>
      <w:tr w:rsidR="00117887" w14:paraId="4B354970" w14:textId="77777777" w:rsidTr="006337C5">
        <w:trPr>
          <w:trHeight w:val="523"/>
        </w:trPr>
        <w:tc>
          <w:tcPr>
            <w:tcW w:w="882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73D425" w14:textId="77F8D888" w:rsidR="00117887" w:rsidRDefault="00117887" w:rsidP="00117887">
            <w:r w:rsidRPr="00117887">
              <w:t>Number of Caravans:</w:t>
            </w:r>
            <w:r w:rsidR="007706F8">
              <w:t xml:space="preserve"> </w:t>
            </w:r>
            <w:r w:rsidR="003C406A" w:rsidRPr="003C406A">
              <w:rPr>
                <w:color w:val="7F7F7F" w:themeColor="text1" w:themeTint="80"/>
              </w:rPr>
              <w:t>(</w:t>
            </w:r>
            <w:r w:rsidR="007706F8" w:rsidRPr="003C406A">
              <w:rPr>
                <w:color w:val="7F7F7F" w:themeColor="text1" w:themeTint="80"/>
              </w:rPr>
              <w:t>Spaces are limited</w:t>
            </w:r>
            <w:r w:rsidR="003C406A" w:rsidRPr="003C406A">
              <w:rPr>
                <w:color w:val="7F7F7F" w:themeColor="text1" w:themeTint="80"/>
              </w:rPr>
              <w:t>)</w:t>
            </w:r>
          </w:p>
        </w:tc>
        <w:tc>
          <w:tcPr>
            <w:tcW w:w="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9E6F6D" w14:textId="49FF9F1D" w:rsidR="00117887" w:rsidRDefault="00117887" w:rsidP="00CA09C2">
            <w:pPr>
              <w:jc w:val="center"/>
            </w:pPr>
            <w:r w:rsidRPr="00DE41AE">
              <w:rPr>
                <w:color w:val="7F7F7F" w:themeColor="text1" w:themeTint="80"/>
              </w:rPr>
              <w:t>Free</w:t>
            </w: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25763A" w14:textId="77777777" w:rsidR="00117887" w:rsidRDefault="00117887" w:rsidP="00CA09C2">
            <w:pPr>
              <w:jc w:val="center"/>
            </w:pPr>
          </w:p>
        </w:tc>
      </w:tr>
      <w:tr w:rsidR="00A71C81" w14:paraId="0893F0AC" w14:textId="77777777" w:rsidTr="006337C5">
        <w:trPr>
          <w:trHeight w:val="523"/>
        </w:trPr>
        <w:tc>
          <w:tcPr>
            <w:tcW w:w="882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04AA4A" w14:textId="59D293A8" w:rsidR="00A71C81" w:rsidRPr="00117887" w:rsidRDefault="00A71C81" w:rsidP="00117887">
            <w:r w:rsidRPr="00117887">
              <w:t>Total Amount</w:t>
            </w:r>
            <w:r>
              <w:t xml:space="preserve"> £:</w:t>
            </w:r>
          </w:p>
        </w:tc>
        <w:tc>
          <w:tcPr>
            <w:tcW w:w="16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05DA48" w14:textId="6118B5B7" w:rsidR="00A71C81" w:rsidRDefault="00A71C81" w:rsidP="00CA09C2">
            <w:pPr>
              <w:jc w:val="center"/>
            </w:pPr>
            <w:r>
              <w:t>£</w:t>
            </w:r>
          </w:p>
        </w:tc>
      </w:tr>
      <w:tr w:rsidR="006337C5" w14:paraId="7925236D" w14:textId="77777777" w:rsidTr="004B40F7">
        <w:trPr>
          <w:trHeight w:val="523"/>
        </w:trPr>
        <w:tc>
          <w:tcPr>
            <w:tcW w:w="11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22237B" w14:textId="77777777" w:rsidR="006337C5" w:rsidRDefault="006337C5" w:rsidP="00117887">
            <w:r>
              <w:t>Cheque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B82058" w14:textId="31B459B8" w:rsidR="006337C5" w:rsidRDefault="006337C5" w:rsidP="00117887">
            <w:r>
              <w:t>YES/NO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BD90B5" w14:textId="595E3A62" w:rsidR="006337C5" w:rsidRDefault="006337C5" w:rsidP="00117887">
            <w:r>
              <w:t>BACS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61AB72" w14:textId="77777777" w:rsidR="006337C5" w:rsidRDefault="006337C5" w:rsidP="00CA09C2">
            <w:pPr>
              <w:jc w:val="center"/>
            </w:pPr>
            <w:r>
              <w:t>YES/NO</w:t>
            </w:r>
          </w:p>
        </w:tc>
        <w:tc>
          <w:tcPr>
            <w:tcW w:w="578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1D6E80" w14:textId="0DFD0710" w:rsidR="006337C5" w:rsidRDefault="006337C5" w:rsidP="006337C5">
            <w:r>
              <w:t>BACS Reference:</w:t>
            </w:r>
          </w:p>
        </w:tc>
      </w:tr>
    </w:tbl>
    <w:p w14:paraId="3239D837" w14:textId="77777777" w:rsidR="009C72C5" w:rsidRDefault="009C72C5" w:rsidP="009C72C5">
      <w:pPr>
        <w:spacing w:after="27"/>
      </w:pPr>
    </w:p>
    <w:tbl>
      <w:tblPr>
        <w:tblStyle w:val="TableGrid"/>
        <w:tblW w:w="10481" w:type="dxa"/>
        <w:tblInd w:w="118" w:type="dxa"/>
        <w:tblCellMar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10481"/>
      </w:tblGrid>
      <w:tr w:rsidR="006337C5" w14:paraId="38915D76" w14:textId="77777777" w:rsidTr="00F61CC3">
        <w:trPr>
          <w:trHeight w:val="523"/>
        </w:trPr>
        <w:tc>
          <w:tcPr>
            <w:tcW w:w="10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3BF0CB" w14:textId="58EDD271" w:rsidR="006337C5" w:rsidRDefault="006337C5" w:rsidP="006337C5">
            <w:r>
              <w:t>Payment Details:</w:t>
            </w:r>
          </w:p>
        </w:tc>
      </w:tr>
      <w:tr w:rsidR="006337C5" w14:paraId="7FB3D0FF" w14:textId="77777777" w:rsidTr="001D387E">
        <w:trPr>
          <w:trHeight w:val="776"/>
        </w:trPr>
        <w:tc>
          <w:tcPr>
            <w:tcW w:w="10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D5C358" w14:textId="3490DE0B" w:rsidR="006337C5" w:rsidRDefault="006337C5" w:rsidP="006337C5">
            <w:r>
              <w:lastRenderedPageBreak/>
              <w:t>All Cheques payable to Hexham Tyne Tour</w:t>
            </w:r>
          </w:p>
        </w:tc>
      </w:tr>
      <w:tr w:rsidR="006337C5" w14:paraId="62B04395" w14:textId="77777777" w:rsidTr="00DA4649">
        <w:trPr>
          <w:trHeight w:val="935"/>
        </w:trPr>
        <w:tc>
          <w:tcPr>
            <w:tcW w:w="10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6C128D" w14:textId="502C4E73" w:rsidR="006337C5" w:rsidRDefault="00D81890" w:rsidP="006337C5">
            <w:r>
              <w:t>Bank p</w:t>
            </w:r>
            <w:r w:rsidR="006337C5">
              <w:t>ayment via BACS</w:t>
            </w:r>
          </w:p>
          <w:p w14:paraId="32D18869" w14:textId="77777777" w:rsidR="00D81890" w:rsidRDefault="00D81890" w:rsidP="006337C5"/>
          <w:p w14:paraId="22B707BB" w14:textId="6E106298" w:rsidR="006337C5" w:rsidRDefault="006337C5" w:rsidP="006337C5">
            <w:r>
              <w:t>Hexham Tyne Tour, Account Number 70791016, Sort code 20 - 40 - 09, Barclays Hexham</w:t>
            </w:r>
          </w:p>
        </w:tc>
      </w:tr>
    </w:tbl>
    <w:p w14:paraId="79D58EA6" w14:textId="63A3797C" w:rsidR="00EB474D" w:rsidRDefault="00EB474D">
      <w:pPr>
        <w:spacing w:after="5"/>
      </w:pPr>
    </w:p>
    <w:p w14:paraId="50CFA618" w14:textId="77777777" w:rsidR="00C02C9F" w:rsidRDefault="00C02C9F" w:rsidP="006337C5">
      <w:pPr>
        <w:pStyle w:val="Body"/>
        <w:rPr>
          <w:rFonts w:asciiTheme="minorHAnsi" w:eastAsia="Calibri" w:hAnsiTheme="minorHAnsi" w:cstheme="minorHAnsi"/>
          <w:b/>
          <w:bCs/>
          <w:u w:color="000000"/>
        </w:rPr>
      </w:pPr>
    </w:p>
    <w:tbl>
      <w:tblPr>
        <w:tblStyle w:val="TableGrid"/>
        <w:tblW w:w="10481" w:type="dxa"/>
        <w:tblInd w:w="118" w:type="dxa"/>
        <w:tblCellMar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546"/>
        <w:gridCol w:w="2232"/>
        <w:gridCol w:w="3299"/>
        <w:gridCol w:w="2688"/>
        <w:gridCol w:w="1716"/>
      </w:tblGrid>
      <w:tr w:rsidR="00C02C9F" w14:paraId="09D7DD2C" w14:textId="77777777" w:rsidTr="00EE6CC0">
        <w:trPr>
          <w:trHeight w:val="523"/>
        </w:trPr>
        <w:tc>
          <w:tcPr>
            <w:tcW w:w="27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3AC6DC" w14:textId="04663AE7" w:rsidR="00C02C9F" w:rsidRDefault="00C02C9F" w:rsidP="000E3293">
            <w:r>
              <w:t>Attendees</w:t>
            </w:r>
            <w:r w:rsidR="00DA4649">
              <w:t>/Paddler</w:t>
            </w:r>
            <w:r>
              <w:t xml:space="preserve"> </w:t>
            </w:r>
            <w:r w:rsidRPr="00C02C9F">
              <w:t xml:space="preserve">Name </w:t>
            </w:r>
          </w:p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EBE3F4" w14:textId="1170C689" w:rsidR="00C02C9F" w:rsidRDefault="00C02C9F" w:rsidP="00C02C9F">
            <w:r>
              <w:t>Address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C574A7" w14:textId="527BAD87" w:rsidR="00C02C9F" w:rsidRDefault="00C02C9F" w:rsidP="000E3293">
            <w:pPr>
              <w:jc w:val="center"/>
            </w:pPr>
            <w:r>
              <w:t>Email Address</w:t>
            </w: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94CF0D" w14:textId="62419B12" w:rsidR="00C02C9F" w:rsidRDefault="00C02C9F" w:rsidP="000E3293">
            <w:pPr>
              <w:jc w:val="center"/>
            </w:pPr>
            <w:r>
              <w:t>Signature</w:t>
            </w:r>
          </w:p>
        </w:tc>
      </w:tr>
      <w:tr w:rsidR="00F347D9" w14:paraId="0F261559" w14:textId="77777777" w:rsidTr="00EE6CC0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EEECD6" w14:textId="77777777" w:rsidR="00F347D9" w:rsidRDefault="00F347D9" w:rsidP="005F45DF">
            <w:r>
              <w:t>1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009346" w14:textId="77777777" w:rsidR="00F347D9" w:rsidRDefault="00F347D9" w:rsidP="005F45DF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1ED3D9" w14:textId="77777777" w:rsidR="00F347D9" w:rsidRDefault="00F347D9" w:rsidP="005F45DF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B2097E" w14:textId="77777777" w:rsidR="00F347D9" w:rsidRDefault="00F347D9" w:rsidP="005F45DF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230290" w14:textId="77777777" w:rsidR="00F347D9" w:rsidRDefault="00F347D9" w:rsidP="005F45DF">
            <w:pPr>
              <w:jc w:val="center"/>
            </w:pPr>
          </w:p>
        </w:tc>
      </w:tr>
      <w:tr w:rsidR="00F347D9" w14:paraId="585DA72D" w14:textId="77777777" w:rsidTr="00EE6CC0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DB24D" w14:textId="317DB30D" w:rsidR="00F347D9" w:rsidRDefault="00F347D9" w:rsidP="005F45DF">
            <w:r>
              <w:t>2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7E0BEF" w14:textId="77777777" w:rsidR="00F347D9" w:rsidRDefault="00F347D9" w:rsidP="005F45DF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9CD978" w14:textId="77777777" w:rsidR="00F347D9" w:rsidRDefault="00F347D9" w:rsidP="005F45DF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4F9DFF" w14:textId="77777777" w:rsidR="00F347D9" w:rsidRDefault="00F347D9" w:rsidP="005F45DF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6D0B77" w14:textId="77777777" w:rsidR="00F347D9" w:rsidRDefault="00F347D9" w:rsidP="005F45DF">
            <w:pPr>
              <w:jc w:val="center"/>
            </w:pPr>
          </w:p>
        </w:tc>
      </w:tr>
      <w:tr w:rsidR="00F347D9" w14:paraId="764C99CA" w14:textId="77777777" w:rsidTr="00EE6CC0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E3461D" w14:textId="56052B1C" w:rsidR="00F347D9" w:rsidRDefault="00F347D9" w:rsidP="005F45DF">
            <w:r>
              <w:t>3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057510" w14:textId="77777777" w:rsidR="00F347D9" w:rsidRDefault="00F347D9" w:rsidP="005F45DF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68DF4C" w14:textId="77777777" w:rsidR="00F347D9" w:rsidRDefault="00F347D9" w:rsidP="005F45DF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4B4373" w14:textId="77777777" w:rsidR="00F347D9" w:rsidRDefault="00F347D9" w:rsidP="005F45DF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674846" w14:textId="77777777" w:rsidR="00F347D9" w:rsidRDefault="00F347D9" w:rsidP="005F45DF">
            <w:pPr>
              <w:jc w:val="center"/>
            </w:pPr>
          </w:p>
        </w:tc>
      </w:tr>
      <w:tr w:rsidR="00F347D9" w14:paraId="1FD0F6C2" w14:textId="77777777" w:rsidTr="00EE6CC0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B4DDF4" w14:textId="66E5CE7E" w:rsidR="00F347D9" w:rsidRDefault="00F347D9" w:rsidP="005F45DF">
            <w:r>
              <w:t>4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B3D857" w14:textId="77777777" w:rsidR="00F347D9" w:rsidRDefault="00F347D9" w:rsidP="005F45DF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7F87CE" w14:textId="77777777" w:rsidR="00F347D9" w:rsidRDefault="00F347D9" w:rsidP="005F45DF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89A99A" w14:textId="77777777" w:rsidR="00F347D9" w:rsidRDefault="00F347D9" w:rsidP="005F45DF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3C4287" w14:textId="77777777" w:rsidR="00F347D9" w:rsidRDefault="00F347D9" w:rsidP="005F45DF">
            <w:pPr>
              <w:jc w:val="center"/>
            </w:pPr>
          </w:p>
        </w:tc>
      </w:tr>
      <w:tr w:rsidR="00F347D9" w14:paraId="03351E3D" w14:textId="77777777" w:rsidTr="00EE6CC0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972F6B" w14:textId="5624E9D4" w:rsidR="00F347D9" w:rsidRDefault="00F347D9" w:rsidP="005F45DF">
            <w:r>
              <w:t>5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02E586" w14:textId="77777777" w:rsidR="00F347D9" w:rsidRDefault="00F347D9" w:rsidP="005F45DF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2C34B8" w14:textId="77777777" w:rsidR="00F347D9" w:rsidRDefault="00F347D9" w:rsidP="005F45DF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EF7E8A" w14:textId="77777777" w:rsidR="00F347D9" w:rsidRDefault="00F347D9" w:rsidP="005F45DF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D64C2C" w14:textId="77777777" w:rsidR="00F347D9" w:rsidRDefault="00F347D9" w:rsidP="005F45DF">
            <w:pPr>
              <w:jc w:val="center"/>
            </w:pPr>
          </w:p>
        </w:tc>
      </w:tr>
      <w:tr w:rsidR="00F347D9" w14:paraId="292341CC" w14:textId="77777777" w:rsidTr="00EE6CC0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D5AD01" w14:textId="5549C98C" w:rsidR="00F347D9" w:rsidRDefault="00F347D9" w:rsidP="005F45DF">
            <w:r>
              <w:t>6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5AC499" w14:textId="77777777" w:rsidR="00F347D9" w:rsidRDefault="00F347D9" w:rsidP="005F45DF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0C21" w14:textId="77777777" w:rsidR="00F347D9" w:rsidRDefault="00F347D9" w:rsidP="005F45DF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1F3311" w14:textId="77777777" w:rsidR="00F347D9" w:rsidRDefault="00F347D9" w:rsidP="005F45DF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F6EE5C" w14:textId="77777777" w:rsidR="00F347D9" w:rsidRDefault="00F347D9" w:rsidP="005F45DF">
            <w:pPr>
              <w:jc w:val="center"/>
            </w:pPr>
          </w:p>
        </w:tc>
      </w:tr>
      <w:tr w:rsidR="00F347D9" w14:paraId="53700359" w14:textId="77777777" w:rsidTr="00EE6CC0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00B0C" w14:textId="63FE1108" w:rsidR="00F347D9" w:rsidRDefault="00F347D9" w:rsidP="005F45DF">
            <w:r>
              <w:t>7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D4A054" w14:textId="77777777" w:rsidR="00F347D9" w:rsidRDefault="00F347D9" w:rsidP="005F45DF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178F9A" w14:textId="77777777" w:rsidR="00F347D9" w:rsidRDefault="00F347D9" w:rsidP="005F45DF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ED0606" w14:textId="77777777" w:rsidR="00F347D9" w:rsidRDefault="00F347D9" w:rsidP="005F45DF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0CF06A" w14:textId="77777777" w:rsidR="00F347D9" w:rsidRDefault="00F347D9" w:rsidP="005F45DF">
            <w:pPr>
              <w:jc w:val="center"/>
            </w:pPr>
          </w:p>
        </w:tc>
      </w:tr>
      <w:tr w:rsidR="00F347D9" w14:paraId="11E8DC5C" w14:textId="77777777" w:rsidTr="00EE6CC0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3D5C4E" w14:textId="4DA051AE" w:rsidR="00F347D9" w:rsidRDefault="00F347D9" w:rsidP="005F45DF">
            <w:r>
              <w:t>8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0AD030" w14:textId="77777777" w:rsidR="00F347D9" w:rsidRDefault="00F347D9" w:rsidP="005F45DF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E18F96" w14:textId="77777777" w:rsidR="00F347D9" w:rsidRDefault="00F347D9" w:rsidP="005F45DF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4E58A4" w14:textId="77777777" w:rsidR="00F347D9" w:rsidRDefault="00F347D9" w:rsidP="005F45DF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AB5BAD" w14:textId="77777777" w:rsidR="00F347D9" w:rsidRDefault="00F347D9" w:rsidP="005F45DF">
            <w:pPr>
              <w:jc w:val="center"/>
            </w:pPr>
          </w:p>
        </w:tc>
      </w:tr>
      <w:tr w:rsidR="00FF3A13" w14:paraId="1D7E2A92" w14:textId="77777777" w:rsidTr="0055058A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095489" w14:textId="4ADFD763" w:rsidR="00FF3A13" w:rsidRDefault="00FF3A13" w:rsidP="0055058A">
            <w:r>
              <w:t>9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FCF832" w14:textId="77777777" w:rsidR="00FF3A13" w:rsidRDefault="00FF3A13" w:rsidP="0055058A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CA4346" w14:textId="77777777" w:rsidR="00FF3A13" w:rsidRDefault="00FF3A13" w:rsidP="0055058A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83953E" w14:textId="77777777" w:rsidR="00FF3A13" w:rsidRDefault="00FF3A13" w:rsidP="0055058A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0149F0" w14:textId="77777777" w:rsidR="00FF3A13" w:rsidRDefault="00FF3A13" w:rsidP="0055058A">
            <w:pPr>
              <w:jc w:val="center"/>
            </w:pPr>
          </w:p>
        </w:tc>
      </w:tr>
      <w:tr w:rsidR="00FF3A13" w14:paraId="1DAEC57F" w14:textId="77777777" w:rsidTr="0055058A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33E73A" w14:textId="497EFA8D" w:rsidR="00FF3A13" w:rsidRDefault="00FF3A13" w:rsidP="0055058A">
            <w:r>
              <w:t>10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3A5AC9" w14:textId="77777777" w:rsidR="00FF3A13" w:rsidRDefault="00FF3A13" w:rsidP="0055058A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B9AC21" w14:textId="77777777" w:rsidR="00FF3A13" w:rsidRDefault="00FF3A13" w:rsidP="0055058A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0D6964" w14:textId="77777777" w:rsidR="00FF3A13" w:rsidRDefault="00FF3A13" w:rsidP="0055058A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9127C0" w14:textId="77777777" w:rsidR="00FF3A13" w:rsidRDefault="00FF3A13" w:rsidP="0055058A">
            <w:pPr>
              <w:jc w:val="center"/>
            </w:pPr>
          </w:p>
        </w:tc>
      </w:tr>
      <w:tr w:rsidR="00FF3A13" w14:paraId="796F767C" w14:textId="77777777" w:rsidTr="0055058A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DB5D52" w14:textId="4A479515" w:rsidR="00FF3A13" w:rsidRDefault="00FF3A13" w:rsidP="0055058A">
            <w:r>
              <w:t>11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97F7DD" w14:textId="77777777" w:rsidR="00FF3A13" w:rsidRDefault="00FF3A13" w:rsidP="0055058A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0CDAC3" w14:textId="77777777" w:rsidR="00FF3A13" w:rsidRDefault="00FF3A13" w:rsidP="0055058A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313FE2" w14:textId="77777777" w:rsidR="00FF3A13" w:rsidRDefault="00FF3A13" w:rsidP="0055058A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CA12A" w14:textId="77777777" w:rsidR="00FF3A13" w:rsidRDefault="00FF3A13" w:rsidP="0055058A">
            <w:pPr>
              <w:jc w:val="center"/>
            </w:pPr>
          </w:p>
        </w:tc>
      </w:tr>
      <w:tr w:rsidR="00FF3A13" w14:paraId="0D3E52CC" w14:textId="77777777" w:rsidTr="0055058A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217606" w14:textId="4AD8A30A" w:rsidR="00FF3A13" w:rsidRDefault="00FF3A13" w:rsidP="0055058A">
            <w:r>
              <w:t>12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B98B23" w14:textId="77777777" w:rsidR="00FF3A13" w:rsidRDefault="00FF3A13" w:rsidP="0055058A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1B9814" w14:textId="77777777" w:rsidR="00FF3A13" w:rsidRDefault="00FF3A13" w:rsidP="0055058A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A6135A" w14:textId="77777777" w:rsidR="00FF3A13" w:rsidRDefault="00FF3A13" w:rsidP="0055058A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41469A" w14:textId="77777777" w:rsidR="00FF3A13" w:rsidRDefault="00FF3A13" w:rsidP="0055058A">
            <w:pPr>
              <w:jc w:val="center"/>
            </w:pPr>
          </w:p>
        </w:tc>
      </w:tr>
      <w:tr w:rsidR="00FF3A13" w14:paraId="4B303C57" w14:textId="77777777" w:rsidTr="0055058A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FB0F36" w14:textId="5146A397" w:rsidR="00FF3A13" w:rsidRDefault="00FF3A13" w:rsidP="0055058A">
            <w:r>
              <w:t>13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835FCF" w14:textId="77777777" w:rsidR="00FF3A13" w:rsidRDefault="00FF3A13" w:rsidP="0055058A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FF7631" w14:textId="77777777" w:rsidR="00FF3A13" w:rsidRDefault="00FF3A13" w:rsidP="0055058A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662885" w14:textId="77777777" w:rsidR="00FF3A13" w:rsidRDefault="00FF3A13" w:rsidP="0055058A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2D2D50" w14:textId="77777777" w:rsidR="00FF3A13" w:rsidRDefault="00FF3A13" w:rsidP="0055058A">
            <w:pPr>
              <w:jc w:val="center"/>
            </w:pPr>
          </w:p>
        </w:tc>
      </w:tr>
      <w:tr w:rsidR="00FF3A13" w14:paraId="70EAFF71" w14:textId="77777777" w:rsidTr="0055058A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87AD20" w14:textId="2AED3B9F" w:rsidR="00FF3A13" w:rsidRDefault="00FF3A13" w:rsidP="0055058A">
            <w:r>
              <w:t>14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095E19" w14:textId="77777777" w:rsidR="00FF3A13" w:rsidRDefault="00FF3A13" w:rsidP="0055058A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6BA4C5" w14:textId="77777777" w:rsidR="00FF3A13" w:rsidRDefault="00FF3A13" w:rsidP="0055058A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9D028A" w14:textId="77777777" w:rsidR="00FF3A13" w:rsidRDefault="00FF3A13" w:rsidP="0055058A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775455" w14:textId="77777777" w:rsidR="00FF3A13" w:rsidRDefault="00FF3A13" w:rsidP="0055058A">
            <w:pPr>
              <w:jc w:val="center"/>
            </w:pPr>
          </w:p>
        </w:tc>
      </w:tr>
      <w:tr w:rsidR="00F347D9" w14:paraId="29FD9B5A" w14:textId="77777777" w:rsidTr="00EE6CC0">
        <w:trPr>
          <w:trHeight w:val="523"/>
        </w:trPr>
        <w:tc>
          <w:tcPr>
            <w:tcW w:w="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5A671A" w14:textId="33998EA6" w:rsidR="00F347D9" w:rsidRDefault="00FF3A13" w:rsidP="005F45DF">
            <w:r>
              <w:t>15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321456" w14:textId="77777777" w:rsidR="00F347D9" w:rsidRDefault="00F347D9" w:rsidP="005F45DF"/>
        </w:tc>
        <w:tc>
          <w:tcPr>
            <w:tcW w:w="3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42CA16" w14:textId="77777777" w:rsidR="00F347D9" w:rsidRDefault="00F347D9" w:rsidP="005F45DF"/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4F733A" w14:textId="77777777" w:rsidR="00F347D9" w:rsidRDefault="00F347D9" w:rsidP="005F45DF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045A01" w14:textId="77777777" w:rsidR="00F347D9" w:rsidRDefault="00F347D9" w:rsidP="005F45DF">
            <w:pPr>
              <w:jc w:val="center"/>
            </w:pPr>
          </w:p>
        </w:tc>
      </w:tr>
    </w:tbl>
    <w:p w14:paraId="38F34F6C" w14:textId="77777777" w:rsidR="00C02C9F" w:rsidRPr="006337C5" w:rsidRDefault="00C02C9F" w:rsidP="006337C5">
      <w:pPr>
        <w:pStyle w:val="Body"/>
        <w:rPr>
          <w:rFonts w:asciiTheme="minorHAnsi" w:eastAsia="Arial Narrow" w:hAnsiTheme="minorHAnsi" w:cstheme="minorHAnsi"/>
          <w:b/>
          <w:bCs/>
          <w:u w:color="000000"/>
        </w:rPr>
      </w:pPr>
    </w:p>
    <w:p w14:paraId="637390E1" w14:textId="1EFF0743" w:rsidR="006337C5" w:rsidRDefault="00C30607">
      <w:pPr>
        <w:spacing w:after="5"/>
      </w:pPr>
      <w:r w:rsidRPr="00C30607">
        <w:t>(</w:t>
      </w:r>
      <w:r w:rsidR="009D0DDF">
        <w:t>Expand and add more users if needed)</w:t>
      </w:r>
    </w:p>
    <w:p w14:paraId="49E19CFE" w14:textId="77777777" w:rsidR="00C30607" w:rsidRDefault="00C30607">
      <w:pPr>
        <w:spacing w:after="5"/>
      </w:pPr>
    </w:p>
    <w:p w14:paraId="3276C4C6" w14:textId="77777777" w:rsidR="00C30607" w:rsidRDefault="00C30607">
      <w:pPr>
        <w:spacing w:after="5"/>
      </w:pPr>
    </w:p>
    <w:p w14:paraId="67D648F4" w14:textId="77777777" w:rsidR="00D22010" w:rsidRDefault="00D22010">
      <w:pPr>
        <w:spacing w:after="5"/>
      </w:pPr>
    </w:p>
    <w:p w14:paraId="59283BD7" w14:textId="77777777" w:rsidR="003A5DC1" w:rsidRDefault="003A5DC1">
      <w:pPr>
        <w:spacing w:after="5"/>
      </w:pPr>
    </w:p>
    <w:p w14:paraId="66A599C7" w14:textId="77777777" w:rsidR="003A5DC1" w:rsidRDefault="003A5DC1">
      <w:pPr>
        <w:spacing w:after="5"/>
      </w:pPr>
    </w:p>
    <w:p w14:paraId="45DEB737" w14:textId="77777777" w:rsidR="00D22010" w:rsidRDefault="00D22010">
      <w:pPr>
        <w:spacing w:after="5"/>
      </w:pPr>
    </w:p>
    <w:p w14:paraId="65BC8E03" w14:textId="77777777" w:rsidR="00D22010" w:rsidRDefault="00D22010">
      <w:pPr>
        <w:spacing w:after="5"/>
      </w:pPr>
    </w:p>
    <w:p w14:paraId="10CE66A0" w14:textId="77777777" w:rsidR="00EB474D" w:rsidRDefault="00ED2933">
      <w:pPr>
        <w:spacing w:after="0"/>
      </w:pPr>
      <w:r>
        <w:rPr>
          <w:b/>
          <w:i/>
          <w:sz w:val="18"/>
        </w:rPr>
        <w:t xml:space="preserve"> </w:t>
      </w:r>
    </w:p>
    <w:tbl>
      <w:tblPr>
        <w:tblStyle w:val="TableGrid"/>
        <w:tblW w:w="10322" w:type="dxa"/>
        <w:tblInd w:w="11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6"/>
        <w:gridCol w:w="3711"/>
        <w:gridCol w:w="1004"/>
        <w:gridCol w:w="3522"/>
        <w:gridCol w:w="1089"/>
      </w:tblGrid>
      <w:tr w:rsidR="009D0DDF" w14:paraId="70C0C10E" w14:textId="77777777" w:rsidTr="00ED2933">
        <w:trPr>
          <w:trHeight w:val="1691"/>
        </w:trPr>
        <w:tc>
          <w:tcPr>
            <w:tcW w:w="10322" w:type="dxa"/>
            <w:gridSpan w:val="5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590E8E94" w14:textId="77777777" w:rsidR="009D0DDF" w:rsidRDefault="009D0DDF">
            <w:r>
              <w:lastRenderedPageBreak/>
              <w:t>By signing this document, I agree:</w:t>
            </w:r>
          </w:p>
          <w:p w14:paraId="7152693F" w14:textId="77777777" w:rsidR="006260BD" w:rsidRDefault="006260BD"/>
          <w:p w14:paraId="3AC9F42E" w14:textId="3056D435" w:rsidR="006260BD" w:rsidRDefault="009D0DDF">
            <w:r w:rsidRPr="005405A8">
              <w:t>I have read and agree to the Tyne Tour Safety Brochure</w:t>
            </w:r>
            <w:r w:rsidR="003B1D79">
              <w:t xml:space="preserve"> and </w:t>
            </w:r>
            <w:r w:rsidR="000B030F">
              <w:t xml:space="preserve">other </w:t>
            </w:r>
            <w:r w:rsidR="006260BD">
              <w:t>informatio</w:t>
            </w:r>
            <w:r w:rsidR="00394917">
              <w:t>n, can be found on</w:t>
            </w:r>
            <w:r w:rsidR="006260BD">
              <w:t xml:space="preserve"> </w:t>
            </w:r>
            <w:hyperlink r:id="rId5" w:history="1">
              <w:r w:rsidR="006260BD" w:rsidRPr="00B706A8">
                <w:rPr>
                  <w:rStyle w:val="Hyperlink"/>
                </w:rPr>
                <w:t>https://tynetour.co.uk</w:t>
              </w:r>
            </w:hyperlink>
            <w:r w:rsidR="00394917">
              <w:t xml:space="preserve"> under Event-info</w:t>
            </w:r>
          </w:p>
          <w:p w14:paraId="13B8BD86" w14:textId="77777777" w:rsidR="006260BD" w:rsidRDefault="006260BD"/>
          <w:p w14:paraId="57BF5F22" w14:textId="1E46D97C" w:rsidR="009D0DDF" w:rsidRDefault="009D0DDF" w:rsidP="00ED2933">
            <w:pPr>
              <w:spacing w:after="5"/>
            </w:pPr>
            <w:r>
              <w:t xml:space="preserve">I </w:t>
            </w:r>
            <w:r w:rsidR="006260BD">
              <w:t>understand</w:t>
            </w:r>
            <w:r w:rsidR="00C13187">
              <w:t xml:space="preserve"> this event runs a no refund </w:t>
            </w:r>
            <w:r w:rsidR="00ED2933">
              <w:t>policy</w:t>
            </w:r>
            <w:r w:rsidR="006260BD">
              <w:t xml:space="preserve"> &amp; </w:t>
            </w:r>
            <w:r w:rsidR="007F2126">
              <w:t xml:space="preserve">at our discretion </w:t>
            </w:r>
            <w:r w:rsidR="00ED2933">
              <w:t>exceptions may be made but</w:t>
            </w:r>
            <w:r w:rsidR="00C13187">
              <w:t xml:space="preserve"> only in extreme </w:t>
            </w:r>
            <w:r w:rsidR="006260BD">
              <w:t>circumstances.</w:t>
            </w:r>
          </w:p>
          <w:p w14:paraId="6F817EBD" w14:textId="77777777" w:rsidR="006260BD" w:rsidRDefault="006260BD" w:rsidP="00ED2933">
            <w:pPr>
              <w:spacing w:after="5"/>
            </w:pPr>
          </w:p>
          <w:p w14:paraId="159BC880" w14:textId="77777777" w:rsidR="009D0DDF" w:rsidRDefault="009D0DDF" w:rsidP="00E93566">
            <w:r w:rsidRPr="005405A8">
              <w:t xml:space="preserve">I agree to have emails sent to me by only The Tyne Tour in the future </w:t>
            </w:r>
            <w:r>
              <w:t>(no 3</w:t>
            </w:r>
            <w:r w:rsidRPr="005405A8">
              <w:rPr>
                <w:vertAlign w:val="superscript"/>
              </w:rPr>
              <w:t>rd</w:t>
            </w:r>
            <w:r>
              <w:t xml:space="preserve"> Party)</w:t>
            </w:r>
          </w:p>
          <w:p w14:paraId="0A0EB19E" w14:textId="49FC9485" w:rsidR="007F2126" w:rsidRDefault="007F2126" w:rsidP="00E93566"/>
        </w:tc>
      </w:tr>
      <w:tr w:rsidR="009D0DDF" w14:paraId="4B31C8A9" w14:textId="77777777" w:rsidTr="00D44E0F">
        <w:trPr>
          <w:trHeight w:val="971"/>
        </w:trPr>
        <w:tc>
          <w:tcPr>
            <w:tcW w:w="923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DADFD3" w14:textId="77777777" w:rsidR="00D44E0F" w:rsidRDefault="00D44E0F">
            <w:r>
              <w:t>Optional:</w:t>
            </w:r>
          </w:p>
          <w:p w14:paraId="239FAA36" w14:textId="3D10640B" w:rsidR="009D0DDF" w:rsidRPr="005405A8" w:rsidRDefault="009D0DDF">
            <w:r>
              <w:t>Select NO</w:t>
            </w:r>
            <w:r w:rsidRPr="009D0DDF">
              <w:t xml:space="preserve"> </w:t>
            </w:r>
            <w:r>
              <w:t>here if you do</w:t>
            </w:r>
            <w:r w:rsidRPr="009D0DDF">
              <w:t xml:space="preserve"> not </w:t>
            </w:r>
            <w:r>
              <w:t xml:space="preserve">wish to </w:t>
            </w:r>
            <w:r w:rsidRPr="009D0DDF">
              <w:t>receive any further information about the Tyne Tour in the future</w:t>
            </w:r>
          </w:p>
        </w:tc>
        <w:tc>
          <w:tcPr>
            <w:tcW w:w="1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5DD7F0" w14:textId="5895EBD0" w:rsidR="009D0DDF" w:rsidRPr="005405A8" w:rsidRDefault="009D0DDF">
            <w:r>
              <w:t>YES/NO</w:t>
            </w:r>
          </w:p>
        </w:tc>
      </w:tr>
      <w:tr w:rsidR="00EB474D" w14:paraId="2BD49290" w14:textId="77777777">
        <w:trPr>
          <w:trHeight w:val="655"/>
        </w:trPr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43C664" w14:textId="77777777" w:rsidR="00EB474D" w:rsidRDefault="00ED2933">
            <w:pPr>
              <w:ind w:left="2"/>
            </w:pPr>
            <w:r>
              <w:t xml:space="preserve">Signed </w:t>
            </w: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1EC1FF" w14:textId="77777777" w:rsidR="00EB474D" w:rsidRDefault="00ED2933">
            <w:pPr>
              <w:ind w:left="2"/>
            </w:pPr>
            <w:r>
              <w:t xml:space="preserve">  </w:t>
            </w:r>
          </w:p>
        </w:tc>
        <w:tc>
          <w:tcPr>
            <w:tcW w:w="10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051B0A" w14:textId="77777777" w:rsidR="00EB474D" w:rsidRDefault="00ED2933">
            <w:pPr>
              <w:ind w:left="2"/>
            </w:pPr>
            <w:r>
              <w:t xml:space="preserve">Date </w:t>
            </w:r>
          </w:p>
        </w:tc>
        <w:tc>
          <w:tcPr>
            <w:tcW w:w="46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EB52CF" w14:textId="77777777" w:rsidR="00EB474D" w:rsidRDefault="00ED2933">
            <w:r>
              <w:t xml:space="preserve">  </w:t>
            </w:r>
          </w:p>
        </w:tc>
      </w:tr>
    </w:tbl>
    <w:p w14:paraId="15075D1B" w14:textId="77777777" w:rsidR="00EB474D" w:rsidRDefault="00ED2933">
      <w:pPr>
        <w:spacing w:after="0"/>
      </w:pPr>
      <w:r>
        <w:rPr>
          <w:b/>
          <w:i/>
          <w:sz w:val="18"/>
        </w:rPr>
        <w:t xml:space="preserve"> </w:t>
      </w:r>
    </w:p>
    <w:p w14:paraId="568B9087" w14:textId="77777777" w:rsidR="00EB474D" w:rsidRDefault="00ED2933">
      <w:pPr>
        <w:spacing w:after="0"/>
      </w:pPr>
      <w:r>
        <w:rPr>
          <w:b/>
          <w:i/>
          <w:sz w:val="18"/>
        </w:rPr>
        <w:t xml:space="preserve"> </w:t>
      </w:r>
    </w:p>
    <w:p w14:paraId="3B9F4BAA" w14:textId="77777777" w:rsidR="00BC7EF4" w:rsidRPr="006337C5" w:rsidRDefault="00BC7EF4" w:rsidP="00BC7EF4">
      <w:pPr>
        <w:pStyle w:val="Body"/>
        <w:spacing w:after="160" w:line="259" w:lineRule="auto"/>
        <w:rPr>
          <w:rFonts w:asciiTheme="minorHAnsi" w:eastAsia="Arial Narrow" w:hAnsiTheme="minorHAnsi" w:cstheme="minorHAnsi"/>
          <w:b/>
          <w:bCs/>
          <w:u w:color="000000"/>
        </w:rPr>
      </w:pPr>
      <w:r w:rsidRPr="006337C5">
        <w:rPr>
          <w:rFonts w:asciiTheme="minorHAnsi" w:eastAsia="Calibri" w:hAnsiTheme="minorHAnsi" w:cstheme="minorHAnsi"/>
          <w:b/>
          <w:bCs/>
          <w:u w:color="000000"/>
        </w:rPr>
        <w:t xml:space="preserve">Please send </w:t>
      </w:r>
      <w:r>
        <w:rPr>
          <w:rFonts w:asciiTheme="minorHAnsi" w:eastAsia="Calibri" w:hAnsiTheme="minorHAnsi" w:cstheme="minorHAnsi"/>
          <w:b/>
          <w:bCs/>
          <w:u w:color="000000"/>
        </w:rPr>
        <w:t xml:space="preserve">the </w:t>
      </w:r>
      <w:r w:rsidRPr="006337C5">
        <w:rPr>
          <w:rFonts w:asciiTheme="minorHAnsi" w:eastAsia="Calibri" w:hAnsiTheme="minorHAnsi" w:cstheme="minorHAnsi"/>
          <w:b/>
          <w:bCs/>
          <w:u w:color="000000"/>
        </w:rPr>
        <w:t xml:space="preserve">completed form to </w:t>
      </w:r>
      <w:hyperlink r:id="rId6" w:history="1">
        <w:r w:rsidRPr="006337C5">
          <w:rPr>
            <w:rStyle w:val="Hyperlink1"/>
            <w:rFonts w:asciiTheme="minorHAnsi" w:eastAsia="Calibri" w:hAnsiTheme="minorHAnsi" w:cstheme="minorHAnsi"/>
            <w:sz w:val="22"/>
            <w:szCs w:val="22"/>
          </w:rPr>
          <w:t>booking@tynetour.co.uk</w:t>
        </w:r>
      </w:hyperlink>
      <w:r w:rsidRPr="006337C5">
        <w:rPr>
          <w:rFonts w:asciiTheme="minorHAnsi" w:eastAsia="Calibri" w:hAnsiTheme="minorHAnsi" w:cstheme="minorHAnsi"/>
          <w:b/>
          <w:bCs/>
          <w:u w:color="000000"/>
        </w:rPr>
        <w:t xml:space="preserve"> or print it out and post it to 18 Derwent Road, Hexham, Northumberland, NE46 1DL</w:t>
      </w:r>
    </w:p>
    <w:p w14:paraId="488D049B" w14:textId="307A3D74" w:rsidR="00BC7EF4" w:rsidRPr="00AD05B5" w:rsidRDefault="00BC7EF4" w:rsidP="00BC7EF4">
      <w:pPr>
        <w:pStyle w:val="Body"/>
        <w:rPr>
          <w:rFonts w:asciiTheme="minorHAnsi" w:eastAsia="Arial Narrow" w:hAnsiTheme="minorHAnsi" w:cstheme="minorHAnsi"/>
          <w:u w:color="000000"/>
        </w:rPr>
      </w:pPr>
      <w:r w:rsidRPr="006337C5">
        <w:rPr>
          <w:rFonts w:asciiTheme="minorHAnsi" w:eastAsia="Calibri" w:hAnsiTheme="minorHAnsi" w:cstheme="minorHAnsi"/>
          <w:b/>
          <w:bCs/>
          <w:u w:color="000000"/>
        </w:rPr>
        <w:t xml:space="preserve">TICKETS ARE TO BE COLLECTED FROM </w:t>
      </w:r>
      <w:r>
        <w:rPr>
          <w:rFonts w:asciiTheme="minorHAnsi" w:eastAsia="Calibri" w:hAnsiTheme="minorHAnsi" w:cstheme="minorHAnsi"/>
          <w:b/>
          <w:bCs/>
          <w:u w:color="000000"/>
        </w:rPr>
        <w:t xml:space="preserve">THE </w:t>
      </w:r>
      <w:r w:rsidRPr="006337C5">
        <w:rPr>
          <w:rFonts w:asciiTheme="minorHAnsi" w:eastAsia="Calibri" w:hAnsiTheme="minorHAnsi" w:cstheme="minorHAnsi"/>
          <w:b/>
          <w:bCs/>
          <w:u w:color="000000"/>
        </w:rPr>
        <w:t>INFO POINT</w:t>
      </w:r>
      <w:r>
        <w:rPr>
          <w:rFonts w:asciiTheme="minorHAnsi" w:eastAsia="Calibri" w:hAnsiTheme="minorHAnsi" w:cstheme="minorHAnsi"/>
          <w:b/>
          <w:bCs/>
          <w:u w:color="000000"/>
        </w:rPr>
        <w:t xml:space="preserve"> AT </w:t>
      </w:r>
      <w:r w:rsidRPr="006337C5">
        <w:rPr>
          <w:rFonts w:asciiTheme="minorHAnsi" w:eastAsia="Calibri" w:hAnsiTheme="minorHAnsi" w:cstheme="minorHAnsi"/>
          <w:b/>
          <w:bCs/>
          <w:u w:color="000000"/>
        </w:rPr>
        <w:t>TYNE GREEN ON ARRIVAL</w:t>
      </w:r>
    </w:p>
    <w:p w14:paraId="43345BF7" w14:textId="78558E62" w:rsidR="00EB474D" w:rsidRDefault="00EB474D">
      <w:pPr>
        <w:spacing w:after="242"/>
        <w:ind w:left="-4" w:right="-274"/>
      </w:pPr>
    </w:p>
    <w:p w14:paraId="41295948" w14:textId="77777777" w:rsidR="00BC7EF4" w:rsidRDefault="00BC7EF4">
      <w:pPr>
        <w:spacing w:after="242"/>
        <w:ind w:left="-4" w:right="-274"/>
      </w:pPr>
    </w:p>
    <w:p w14:paraId="1F13DA1B" w14:textId="4320BFA1" w:rsidR="00EB474D" w:rsidRDefault="00EB474D">
      <w:pPr>
        <w:spacing w:after="0"/>
      </w:pPr>
    </w:p>
    <w:p w14:paraId="1AFCE307" w14:textId="1906AF3A" w:rsidR="00EB474D" w:rsidRDefault="00ED2933">
      <w:pPr>
        <w:spacing w:after="27"/>
        <w:ind w:right="27"/>
        <w:jc w:val="right"/>
      </w:pPr>
      <w:r>
        <w:rPr>
          <w:i/>
          <w:sz w:val="18"/>
        </w:rPr>
        <w:t xml:space="preserve"> </w:t>
      </w:r>
    </w:p>
    <w:p w14:paraId="729E3990" w14:textId="77777777" w:rsidR="00EB474D" w:rsidRDefault="00ED2933">
      <w:pPr>
        <w:spacing w:after="27"/>
      </w:pPr>
      <w:r>
        <w:rPr>
          <w:i/>
          <w:sz w:val="18"/>
        </w:rPr>
        <w:t xml:space="preserve"> </w:t>
      </w:r>
    </w:p>
    <w:p w14:paraId="164541FD" w14:textId="5A6453CF" w:rsidR="00EB474D" w:rsidRDefault="00EB474D">
      <w:pPr>
        <w:spacing w:after="0"/>
      </w:pPr>
    </w:p>
    <w:sectPr w:rsidR="00EB474D">
      <w:pgSz w:w="11906" w:h="16838"/>
      <w:pgMar w:top="720" w:right="1004" w:bottom="9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4D"/>
    <w:rsid w:val="000B030F"/>
    <w:rsid w:val="000D2F81"/>
    <w:rsid w:val="00117887"/>
    <w:rsid w:val="00183D4F"/>
    <w:rsid w:val="00297320"/>
    <w:rsid w:val="002B15B5"/>
    <w:rsid w:val="00384502"/>
    <w:rsid w:val="00394917"/>
    <w:rsid w:val="003A5DC1"/>
    <w:rsid w:val="003B1D79"/>
    <w:rsid w:val="003B240C"/>
    <w:rsid w:val="003C406A"/>
    <w:rsid w:val="005405A8"/>
    <w:rsid w:val="006260BD"/>
    <w:rsid w:val="006337C5"/>
    <w:rsid w:val="007706F8"/>
    <w:rsid w:val="007F2126"/>
    <w:rsid w:val="0087454D"/>
    <w:rsid w:val="009C72C5"/>
    <w:rsid w:val="009D0DDF"/>
    <w:rsid w:val="00A3649A"/>
    <w:rsid w:val="00A71C81"/>
    <w:rsid w:val="00AD05B5"/>
    <w:rsid w:val="00BC7EF4"/>
    <w:rsid w:val="00C02C9F"/>
    <w:rsid w:val="00C13187"/>
    <w:rsid w:val="00C30607"/>
    <w:rsid w:val="00C65020"/>
    <w:rsid w:val="00CA09C2"/>
    <w:rsid w:val="00D22010"/>
    <w:rsid w:val="00D44E0F"/>
    <w:rsid w:val="00D81890"/>
    <w:rsid w:val="00DA4649"/>
    <w:rsid w:val="00DC4CEC"/>
    <w:rsid w:val="00DE41AE"/>
    <w:rsid w:val="00DE4B3C"/>
    <w:rsid w:val="00EB474D"/>
    <w:rsid w:val="00ED2933"/>
    <w:rsid w:val="00EE6CC0"/>
    <w:rsid w:val="00F347D9"/>
    <w:rsid w:val="00FA32A2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3FFB"/>
  <w15:docId w15:val="{8E2BA3AD-0CA3-44D7-BB72-68ADE66A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1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633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/>
      <w14:ligatures w14:val="none"/>
    </w:rPr>
  </w:style>
  <w:style w:type="character" w:customStyle="1" w:styleId="Hyperlink1">
    <w:name w:val="Hyperlink.1"/>
    <w:rsid w:val="006337C5"/>
    <w:rPr>
      <w:rFonts w:ascii="Arial Narrow" w:eastAsia="Arial Narrow" w:hAnsi="Arial Narrow" w:cs="Arial Narrow"/>
      <w:b/>
      <w:bCs/>
      <w:color w:val="0000FF"/>
      <w:sz w:val="24"/>
      <w:szCs w:val="24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626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ing@tynetour.co.uk" TargetMode="External"/><Relationship Id="rId5" Type="http://schemas.openxmlformats.org/officeDocument/2006/relationships/hyperlink" Target="https://tynetour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Steel</dc:creator>
  <cp:keywords/>
  <cp:lastModifiedBy>Gavin Joice</cp:lastModifiedBy>
  <cp:revision>31</cp:revision>
  <cp:lastPrinted>2023-06-17T10:56:00Z</cp:lastPrinted>
  <dcterms:created xsi:type="dcterms:W3CDTF">2023-06-17T10:45:00Z</dcterms:created>
  <dcterms:modified xsi:type="dcterms:W3CDTF">2025-05-18T09:02:00Z</dcterms:modified>
</cp:coreProperties>
</file>